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20AC" w:rsidR="0061148E" w:rsidRPr="0035681E" w:rsidRDefault="00244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D490" w:rsidR="0061148E" w:rsidRPr="0035681E" w:rsidRDefault="00244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8246E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2FCCB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5DD07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631D2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3AC5F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FC1F5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E23FD" w:rsidR="00CD0676" w:rsidRPr="00944D28" w:rsidRDefault="002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5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9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7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1E2F4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DBECB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07E66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DA261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EF40E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0C156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FBB9F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DE710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44855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76566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E1518" w:rsidR="00B87ED3" w:rsidRPr="00944D28" w:rsidRDefault="002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9801C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EB249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2B241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AE170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F9F4D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E0956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7B2D7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82A2" w:rsidR="00B87ED3" w:rsidRPr="00944D28" w:rsidRDefault="0024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2B409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D0581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2A050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00DD8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BB6A3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AF50E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EFABA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A712E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423FB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94D6D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7B70D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0EB25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74362" w:rsidR="00B87ED3" w:rsidRPr="00944D28" w:rsidRDefault="002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E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3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2024-06-12T10:23:00.0000000Z</dcterms:modified>
</coreProperties>
</file>