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AC59" w:rsidR="0061148E" w:rsidRPr="0035681E" w:rsidRDefault="00817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13E5" w:rsidR="0061148E" w:rsidRPr="0035681E" w:rsidRDefault="00817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B03A9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A54EB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A15B9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225E5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94E20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C7B9D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D3FA2" w:rsidR="00CD0676" w:rsidRPr="00944D28" w:rsidRDefault="00817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C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F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D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45E3B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0376A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FCA86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FF411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B55E0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4B94D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69844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0EE72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F261A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FA71F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882D8" w:rsidR="00B87ED3" w:rsidRPr="00944D28" w:rsidRDefault="0081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B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70892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722C0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4B991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02F17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DABF5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F32B4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733EA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ED73F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B8AC8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9C666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F95F3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5CF99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60403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9AC96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37A36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DFC27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EBE96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84645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FB63E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655E7" w:rsidR="00B87ED3" w:rsidRPr="00944D28" w:rsidRDefault="0081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3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F8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2024-06-12T09:01:00.0000000Z</dcterms:modified>
</coreProperties>
</file>