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2704" w:rsidR="0061148E" w:rsidRPr="0035681E" w:rsidRDefault="00270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5BE2" w:rsidR="0061148E" w:rsidRPr="0035681E" w:rsidRDefault="00270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FAAA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C6418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4F2A6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A7098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E9921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722F6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B2D06" w:rsidR="00CD0676" w:rsidRPr="00944D28" w:rsidRDefault="00270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C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B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3031A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AA05E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81709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AA9F5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0C16" w:rsidR="00B87ED3" w:rsidRPr="00944D28" w:rsidRDefault="00270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C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D77DC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1A9ED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2DB98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D9003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6627D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D1CD3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67647" w:rsidR="00B87ED3" w:rsidRPr="00944D28" w:rsidRDefault="0027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8E25E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8FEF5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C1881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0A351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430C0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848E5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B8889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8538A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12C27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A254C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5394E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F056E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9B1DC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BFF23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5D519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79CCA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9A4BA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E3313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20F75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531F6" w:rsidR="00B87ED3" w:rsidRPr="00944D28" w:rsidRDefault="0027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7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1089" w:rsidR="00B87ED3" w:rsidRPr="00944D28" w:rsidRDefault="0027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C48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2024-06-11T13:31:00.0000000Z</dcterms:modified>
</coreProperties>
</file>