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6BBE" w:rsidR="0061148E" w:rsidRPr="0035681E" w:rsidRDefault="00066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41A2" w:rsidR="0061148E" w:rsidRPr="0035681E" w:rsidRDefault="00066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0B6A4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B227B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89A25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C3E21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D06BC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78DCB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E92A0" w:rsidR="00CD0676" w:rsidRPr="00944D28" w:rsidRDefault="00066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D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D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0A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A6666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94ABE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58D3E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A948F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2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F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0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B9D7E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3358F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22A62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D011B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31B91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F5ACA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FB5A2" w:rsidR="00B87ED3" w:rsidRPr="00944D28" w:rsidRDefault="0006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83E39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E25B5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6F9B4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B4693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E1D42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55485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305DC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8E65E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F6B66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D06FD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59126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659CB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9A98E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A1E5C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D34EC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E0714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0AFEC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26288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AFF8A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95056" w:rsidR="00B87ED3" w:rsidRPr="00944D28" w:rsidRDefault="0006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F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A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