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81F5" w:rsidR="0061148E" w:rsidRPr="0035681E" w:rsidRDefault="00960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4534" w:rsidR="0061148E" w:rsidRPr="0035681E" w:rsidRDefault="00960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352E9" w:rsidR="00CD0676" w:rsidRPr="00944D28" w:rsidRDefault="0096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7EF7B" w:rsidR="00CD0676" w:rsidRPr="00944D28" w:rsidRDefault="0096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3AEF9" w:rsidR="00CD0676" w:rsidRPr="00944D28" w:rsidRDefault="0096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258B4" w:rsidR="00CD0676" w:rsidRPr="00944D28" w:rsidRDefault="0096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BB9E6" w:rsidR="00CD0676" w:rsidRPr="00944D28" w:rsidRDefault="0096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8C4B1" w:rsidR="00CD0676" w:rsidRPr="00944D28" w:rsidRDefault="0096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4CC14" w:rsidR="00CD0676" w:rsidRPr="00944D28" w:rsidRDefault="0096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7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63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0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E186C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107B7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89ED1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74788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A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0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B356D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A4173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A550C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A427F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63EFE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F75DA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5E6ED" w:rsidR="00B87ED3" w:rsidRPr="00944D28" w:rsidRDefault="0096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9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386B6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70A07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8212B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9B990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CD6C2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0B8C0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8D2C6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91F12" w:rsidR="00B87ED3" w:rsidRPr="00944D28" w:rsidRDefault="0096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46550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7B3EF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55C1B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79EA0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D420C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B4B31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96FF3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A3B1" w:rsidR="00B87ED3" w:rsidRPr="00944D28" w:rsidRDefault="0096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D8B65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54B25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4832C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E35E3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A1F8A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EDDB6" w:rsidR="00B87ED3" w:rsidRPr="00944D28" w:rsidRDefault="0096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4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302"/>
    <w:rsid w:val="008C2A62"/>
    <w:rsid w:val="00944D28"/>
    <w:rsid w:val="009600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2024-06-11T05:12:00.0000000Z</dcterms:modified>
</coreProperties>
</file>