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6356" w:rsidR="0061148E" w:rsidRPr="0035681E" w:rsidRDefault="00B64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F23D" w:rsidR="0061148E" w:rsidRPr="0035681E" w:rsidRDefault="00B64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4A5E7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D7775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41402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BE1CF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DFC1B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1530A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8800C" w:rsidR="00CD0676" w:rsidRPr="00944D28" w:rsidRDefault="00B64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4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B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0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8EA55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9798F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DF19D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294D3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8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9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9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A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4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AFBAB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F806A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32360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63CD4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A803E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8DF3E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65F30" w:rsidR="00B87ED3" w:rsidRPr="00944D28" w:rsidRDefault="00B6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2BF34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DF00D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FC891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A8B11D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281D2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046F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91315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68436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9A14D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75808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BC403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57FBC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64A07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ECB10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9DBF2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68F92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9CDE4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359F9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B3C86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DC0B8" w:rsidR="00B87ED3" w:rsidRPr="00944D28" w:rsidRDefault="00B6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2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D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2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31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