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D01F" w:rsidR="0061148E" w:rsidRPr="00944D28" w:rsidRDefault="00BB2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B7DB" w:rsidR="0061148E" w:rsidRPr="004A7085" w:rsidRDefault="00BB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463A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E518F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A3DF5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112C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59D5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3A3E1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0852F" w:rsidR="00B87ED3" w:rsidRPr="00944D28" w:rsidRDefault="00BB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C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5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6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5FFE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A279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F0982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7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4934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342B8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FB8D5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6886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4DCAD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DDF9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B31B" w:rsidR="00B87ED3" w:rsidRPr="00944D28" w:rsidRDefault="00BB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1D56A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CCBA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43C1B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EF07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1822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28683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97A0D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8F44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C1AA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5E5C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3214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B1EA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236C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B6C0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A211A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A0664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F127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600E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B7370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C196A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FA75F" w:rsidR="00B87ED3" w:rsidRPr="00944D28" w:rsidRDefault="00BB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B254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2024-06-12T15:24:00.0000000Z</dcterms:modified>
</coreProperties>
</file>