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B11B" w:rsidR="0061148E" w:rsidRPr="00944D28" w:rsidRDefault="002C6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FF31" w:rsidR="0061148E" w:rsidRPr="004A7085" w:rsidRDefault="002C6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C98AC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B7033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1A25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F708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AD84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0F1C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7B03E" w:rsidR="00B87ED3" w:rsidRPr="00944D28" w:rsidRDefault="002C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5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F916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EAD8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2DB2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1D75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6488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8025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7E457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B44D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3008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C18C4" w:rsidR="00B87ED3" w:rsidRPr="00944D28" w:rsidRDefault="002C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2C5B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649F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C5E5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2ED8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6DEF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34C75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7478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0697A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8714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B7ED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127B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D56C7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8298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34C3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E82FD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6211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B057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E6410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0644D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4F9C5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1B9E7" w:rsidR="00B87ED3" w:rsidRPr="00944D28" w:rsidRDefault="002C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802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