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36BD" w:rsidR="0061148E" w:rsidRPr="00944D28" w:rsidRDefault="00111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5099" w:rsidR="0061148E" w:rsidRPr="004A7085" w:rsidRDefault="00111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ACC7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87F79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8FF2E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E637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F257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B307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FF34F" w:rsidR="00B87ED3" w:rsidRPr="00944D28" w:rsidRDefault="0011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9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3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0518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F0FE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FED0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0E0F" w:rsidR="00B87ED3" w:rsidRPr="00944D28" w:rsidRDefault="00111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1674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E934E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98C1E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C416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37FF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99E27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59498" w:rsidR="00B87ED3" w:rsidRPr="00944D28" w:rsidRDefault="001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F467" w:rsidR="00B87ED3" w:rsidRPr="00944D28" w:rsidRDefault="0011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BC8E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480D2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F29B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9B9B1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5BC90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7986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E96B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8B3E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D4FE8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DA2D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8036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10BB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764C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F0E3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FB1E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5E38A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5B9E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2AFF4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E16D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C14B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C963" w:rsidR="00B87ED3" w:rsidRPr="00944D28" w:rsidRDefault="001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1C6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