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E68AB" w:rsidR="0061148E" w:rsidRPr="00944D28" w:rsidRDefault="00AF2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735C" w:rsidR="0061148E" w:rsidRPr="004A7085" w:rsidRDefault="00AF2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C0CB4" w:rsidR="00B87ED3" w:rsidRPr="00944D28" w:rsidRDefault="00A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61005" w:rsidR="00B87ED3" w:rsidRPr="00944D28" w:rsidRDefault="00A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D0088" w:rsidR="00B87ED3" w:rsidRPr="00944D28" w:rsidRDefault="00A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CC308" w:rsidR="00B87ED3" w:rsidRPr="00944D28" w:rsidRDefault="00A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93C16" w:rsidR="00B87ED3" w:rsidRPr="00944D28" w:rsidRDefault="00A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06B46" w:rsidR="00B87ED3" w:rsidRPr="00944D28" w:rsidRDefault="00A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C0406" w:rsidR="00B87ED3" w:rsidRPr="00944D28" w:rsidRDefault="00A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18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3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5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9B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2BF60" w:rsidR="00B87ED3" w:rsidRPr="00944D28" w:rsidRDefault="00A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48EE9" w:rsidR="00B87ED3" w:rsidRPr="00944D28" w:rsidRDefault="00A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D118F" w:rsidR="00B87ED3" w:rsidRPr="00944D28" w:rsidRDefault="00A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9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5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18EF9" w:rsidR="00B87ED3" w:rsidRPr="00944D28" w:rsidRDefault="00A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E5315" w:rsidR="00B87ED3" w:rsidRPr="00944D28" w:rsidRDefault="00A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754FD" w:rsidR="00B87ED3" w:rsidRPr="00944D28" w:rsidRDefault="00A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36648" w:rsidR="00B87ED3" w:rsidRPr="00944D28" w:rsidRDefault="00A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8680" w:rsidR="00B87ED3" w:rsidRPr="00944D28" w:rsidRDefault="00A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8B813" w:rsidR="00B87ED3" w:rsidRPr="00944D28" w:rsidRDefault="00A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CEC50" w:rsidR="00B87ED3" w:rsidRPr="00944D28" w:rsidRDefault="00A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6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7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2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0AE16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ECD4A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E98D4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0D8DC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C2028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497C8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EBE2D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9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A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F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1AF78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6FCC1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72FE0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BE41A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21086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32264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FEF21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5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4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A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0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5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DB9AC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1FAB9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15D99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50034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A25FF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94B2E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4AE16" w:rsidR="00B87ED3" w:rsidRPr="00944D28" w:rsidRDefault="00A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C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0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EF8"/>
    <w:rsid w:val="00B2227E"/>
    <w:rsid w:val="00B23BA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2024-06-12T11:54:00.0000000Z</dcterms:modified>
</coreProperties>
</file>