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36A1" w:rsidR="0061148E" w:rsidRPr="00944D28" w:rsidRDefault="003B0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BD61" w:rsidR="0061148E" w:rsidRPr="004A7085" w:rsidRDefault="003B0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1BB8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E4A9A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2068D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59B2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CF75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806A7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23008" w:rsidR="00B87ED3" w:rsidRPr="00944D28" w:rsidRDefault="003B0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4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2AAF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F9C1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EA80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E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7212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A8160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31E51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0E0F7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5C7FE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35B5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77E1F" w:rsidR="00B87ED3" w:rsidRPr="00944D28" w:rsidRDefault="003B0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2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6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84E40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A05DF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007E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8C62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CF3F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1D396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EBB12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9A4D" w:rsidR="00B87ED3" w:rsidRPr="00944D28" w:rsidRDefault="003B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58217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5A467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A2BF8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A7C5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7D2DF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D6373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CFF25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91E34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317BA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424A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CB8CC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72F9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F461E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B46A2" w:rsidR="00B87ED3" w:rsidRPr="00944D28" w:rsidRDefault="003B0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5E7C3" w:rsidR="00B87ED3" w:rsidRPr="00944D28" w:rsidRDefault="003B0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F2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2024-06-11T10:14:00.0000000Z</dcterms:modified>
</coreProperties>
</file>