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F0A4" w:rsidR="0061148E" w:rsidRPr="00944D28" w:rsidRDefault="000E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C563" w:rsidR="0061148E" w:rsidRPr="004A7085" w:rsidRDefault="000E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43478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8F07F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36703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4FC31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C76F8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7461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6AE2" w:rsidR="00B87ED3" w:rsidRPr="00944D28" w:rsidRDefault="000E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B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76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1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DB6CE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44848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E6BE6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E1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DC1A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9E3D0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98FA4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9963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A2AFC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E0770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0BF1" w:rsidR="00B87ED3" w:rsidRPr="00944D28" w:rsidRDefault="000E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91A4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824B2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E8B0D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D8994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2BEC2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187C9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2A134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D1D9B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FE26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F631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D607F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BEE6C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53800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88F50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C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C61BE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C26DB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1C0F5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1279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62499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35456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38CBB" w:rsidR="00B87ED3" w:rsidRPr="00944D28" w:rsidRDefault="000E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4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5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4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