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B281" w:rsidR="0061148E" w:rsidRPr="00944D28" w:rsidRDefault="002E6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0B1B" w:rsidR="0061148E" w:rsidRPr="004A7085" w:rsidRDefault="002E6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95FEC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C2587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41CD2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58162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A873A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9AF91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BF045" w:rsidR="00B87ED3" w:rsidRPr="00944D28" w:rsidRDefault="002E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C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EC68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44E73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7F69F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ED46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435C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AF626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26EBA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1DD8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A237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405D" w:rsidR="00B87ED3" w:rsidRPr="00944D28" w:rsidRDefault="002E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6FDC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49E1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01DF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23BC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235C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7898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7620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2D08" w:rsidR="00B87ED3" w:rsidRPr="00944D28" w:rsidRDefault="002E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4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2AC3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EA7F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25020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1636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80827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0FA95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37243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79251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7123D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345E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59806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16DB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D723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0487B" w:rsidR="00B87ED3" w:rsidRPr="00944D28" w:rsidRDefault="002E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E41E" w:rsidR="00B87ED3" w:rsidRPr="00944D28" w:rsidRDefault="002E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C0C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2024-06-11T09:33:00.0000000Z</dcterms:modified>
</coreProperties>
</file>