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7E6B" w:rsidR="0061148E" w:rsidRPr="00944D28" w:rsidRDefault="00C33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FBFD" w:rsidR="0061148E" w:rsidRPr="004A7085" w:rsidRDefault="00C33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99F47" w:rsidR="00B87ED3" w:rsidRPr="00944D28" w:rsidRDefault="00C3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2F7F8" w:rsidR="00B87ED3" w:rsidRPr="00944D28" w:rsidRDefault="00C3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3D921" w:rsidR="00B87ED3" w:rsidRPr="00944D28" w:rsidRDefault="00C3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05A54" w:rsidR="00B87ED3" w:rsidRPr="00944D28" w:rsidRDefault="00C3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B25B2" w:rsidR="00B87ED3" w:rsidRPr="00944D28" w:rsidRDefault="00C3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2D934" w:rsidR="00B87ED3" w:rsidRPr="00944D28" w:rsidRDefault="00C3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99B05" w:rsidR="00B87ED3" w:rsidRPr="00944D28" w:rsidRDefault="00C3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0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F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1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D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C8CEA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72E4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26D9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0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6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4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607C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4ADC9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6A768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0897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B947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AE25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C28C3" w:rsidR="00B87ED3" w:rsidRPr="00944D28" w:rsidRDefault="00C3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1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A0F17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1BAEF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1A961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5F0C5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260EB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5F395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DD81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2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BB1D8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9146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DA02E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6638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E739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D98C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EE71A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4B911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B1D6C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11A8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2254C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8AFBF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4D69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0E037" w:rsidR="00B87ED3" w:rsidRPr="00944D28" w:rsidRDefault="00C3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894"/>
    <w:rsid w:val="00C65D02"/>
    <w:rsid w:val="00CC40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2024-06-11T05:22:00.0000000Z</dcterms:modified>
</coreProperties>
</file>