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722D" w:rsidR="0061148E" w:rsidRPr="00944D28" w:rsidRDefault="00574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CE46" w:rsidR="0061148E" w:rsidRPr="004A7085" w:rsidRDefault="00574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6D2E4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A94F2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A630F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10B8C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563AE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1BED9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B4217" w:rsidR="00B87ED3" w:rsidRPr="00944D28" w:rsidRDefault="0057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2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D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3E572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8E8BB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C37B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D9CE3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FDE23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6AF47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DB414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57AF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AADA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1120" w:rsidR="00B87ED3" w:rsidRPr="00944D28" w:rsidRDefault="0057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D9510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E7339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1EA1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464DF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8A73C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82BC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53AC0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8DB2C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9386F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211A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2D99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20A5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06C8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ED1D1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06AE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799BA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AE6D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C963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C977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483F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97367" w:rsidR="00B87ED3" w:rsidRPr="00944D28" w:rsidRDefault="0057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E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