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2445" w:rsidR="0061148E" w:rsidRPr="00177744" w:rsidRDefault="006E2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9269" w:rsidR="0061148E" w:rsidRPr="00177744" w:rsidRDefault="006E2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EBEF9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46112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E622F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D251D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BADEE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B02B0F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5623C" w:rsidR="00983D57" w:rsidRPr="00177744" w:rsidRDefault="006E2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59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56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5D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27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3097B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82BAF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DEDC16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7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5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5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D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F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0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E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CA246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C654F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9A01F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50886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1C64D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DA1AB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BFFD5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A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7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D0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4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1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F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2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80174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A0F08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F39F5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8200E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E8BCF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968E3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325EB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C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F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F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2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6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9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2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F7B2B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22554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33EDD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57639F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8F4CB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329A9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2464D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4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E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F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5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3C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2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F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A6E1F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543F3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E5A94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57B4B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40CBD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D9B2E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E0F7A" w:rsidR="00B87ED3" w:rsidRPr="00177744" w:rsidRDefault="006E2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CF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C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5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7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9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6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4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89D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2024-06-13T05:06:00.0000000Z</dcterms:modified>
</coreProperties>
</file>