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183B" w:rsidR="0061148E" w:rsidRPr="00177744" w:rsidRDefault="006B7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6A4C" w:rsidR="0061148E" w:rsidRPr="00177744" w:rsidRDefault="006B7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7DEB9" w:rsidR="00983D57" w:rsidRPr="00177744" w:rsidRDefault="006B7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634F8" w:rsidR="00983D57" w:rsidRPr="00177744" w:rsidRDefault="006B7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305CC" w:rsidR="00983D57" w:rsidRPr="00177744" w:rsidRDefault="006B7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7A984" w:rsidR="00983D57" w:rsidRPr="00177744" w:rsidRDefault="006B7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C6D8C" w:rsidR="00983D57" w:rsidRPr="00177744" w:rsidRDefault="006B7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45468" w:rsidR="00983D57" w:rsidRPr="00177744" w:rsidRDefault="006B7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2B253" w:rsidR="00983D57" w:rsidRPr="00177744" w:rsidRDefault="006B7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FA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D1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C2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04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5E286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0EA07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D3200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B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F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D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D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0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E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3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CED8D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7D9DB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EE406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68F65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E6994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2D320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D2DF2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2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D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E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7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5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A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8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2C1A4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F47FE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73B35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C3C8E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0A99C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D6A87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26D5A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B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9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7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B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7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C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9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A5276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31F1A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E95DB3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DF3A5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725E3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50417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469D7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A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D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C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8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5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A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D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F3A51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3307C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FB658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7A8B3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3752E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D6E9A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6E3FC" w:rsidR="00B87ED3" w:rsidRPr="00177744" w:rsidRDefault="006B7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D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8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3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F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3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8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5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07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