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5F82E" w:rsidR="0061148E" w:rsidRPr="00177744" w:rsidRDefault="00744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D953" w:rsidR="0061148E" w:rsidRPr="00177744" w:rsidRDefault="00744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9AABF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D002B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81ACF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9DE7E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EB2AD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55DFD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EB4B7" w:rsidR="00983D57" w:rsidRPr="00177744" w:rsidRDefault="00744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30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8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74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0C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15118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93063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20914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3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D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6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C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0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2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2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6B56B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6370D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1E332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21404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BCCA7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AFD4E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D1CF4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A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A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5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6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6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4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C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0B927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25BE6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D5E2A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0A01F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DCD3F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43577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16945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B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66ECE" w:rsidR="00B87ED3" w:rsidRPr="00177744" w:rsidRDefault="00744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2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B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7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3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0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A8B9D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DAA8B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44550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30BA0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103A4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1F5F8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F54F7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A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4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3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1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5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6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B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3008E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58DBB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FEF9A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0553B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E13E4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B4865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12AB5" w:rsidR="00B87ED3" w:rsidRPr="00177744" w:rsidRDefault="00744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9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A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2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D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5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DCCCE" w:rsidR="00B87ED3" w:rsidRPr="00177744" w:rsidRDefault="00744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0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