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0E1F" w:rsidR="0061148E" w:rsidRPr="00177744" w:rsidRDefault="00225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E2CE" w:rsidR="0061148E" w:rsidRPr="00177744" w:rsidRDefault="00225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61851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5729E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7025F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53CB1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FAFFE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6561C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2D2CA" w:rsidR="00983D57" w:rsidRPr="00177744" w:rsidRDefault="0022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BB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3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95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52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654F8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03131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933DB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8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5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5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5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6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B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7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46D12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9E086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D5242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BBB68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52F0F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59DA7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B4445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C337B" w:rsidR="00B87ED3" w:rsidRPr="00177744" w:rsidRDefault="0022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F3C54" w:rsidR="00B87ED3" w:rsidRPr="00177744" w:rsidRDefault="0022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9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1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B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E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6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D198B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6C8EA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0EEDD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7EA1F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084A7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296EE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5ED4A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9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6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8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D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D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5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D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F7BDD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0BE8E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80D22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1BBD2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8D181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0EBB8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5004A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F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B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C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F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F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8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B5B00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5DB02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69F55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8EA3E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52B58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3BE2F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13058" w:rsidR="00B87ED3" w:rsidRPr="00177744" w:rsidRDefault="0022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E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F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B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F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C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3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8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2258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