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1B53" w:rsidR="0061148E" w:rsidRPr="00177744" w:rsidRDefault="005C6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9F38" w:rsidR="0061148E" w:rsidRPr="00177744" w:rsidRDefault="005C6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05AC7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5A96D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69C9B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A66B5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6D746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B3787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DC772" w:rsidR="00983D57" w:rsidRPr="00177744" w:rsidRDefault="005C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AE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74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E0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1C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1099E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3BE86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23EE8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B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F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B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A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A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1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3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1EE1C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9DCCD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D3379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1BA96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A1764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9256D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42B8E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8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8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C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0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0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D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7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BCA0B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7B442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D639F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9FE1B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E06B5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FE6C3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4F01B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2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A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3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6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4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4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C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EEC17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83313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6C49C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496B3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0C40B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EF4BA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E2DEE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C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1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6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D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F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4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01955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8D550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FC205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81300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BFFCE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9774C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F81E4" w:rsidR="00B87ED3" w:rsidRPr="00177744" w:rsidRDefault="005C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78DF4" w:rsidR="00B87ED3" w:rsidRPr="00177744" w:rsidRDefault="005C6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2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D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1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2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6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89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2024-06-12T10:42:00.0000000Z</dcterms:modified>
</coreProperties>
</file>