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8A8AB" w:rsidR="0061148E" w:rsidRPr="00177744" w:rsidRDefault="001C34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E0A23" w:rsidR="0061148E" w:rsidRPr="00177744" w:rsidRDefault="001C34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9245A" w:rsidR="00983D57" w:rsidRPr="00177744" w:rsidRDefault="001C3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60F49" w:rsidR="00983D57" w:rsidRPr="00177744" w:rsidRDefault="001C3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9ECB56" w:rsidR="00983D57" w:rsidRPr="00177744" w:rsidRDefault="001C3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9C30B" w:rsidR="00983D57" w:rsidRPr="00177744" w:rsidRDefault="001C3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EB06A" w:rsidR="00983D57" w:rsidRPr="00177744" w:rsidRDefault="001C3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FC643" w:rsidR="00983D57" w:rsidRPr="00177744" w:rsidRDefault="001C3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B2FF9" w:rsidR="00983D57" w:rsidRPr="00177744" w:rsidRDefault="001C3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7A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6F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49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AC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8BFAC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17FAAA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B8724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6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AB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5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B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D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7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C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D611B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ECCD7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B42DC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92528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DF489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EC45A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4DE33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3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5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0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3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B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F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D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FCDE6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784DC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BE972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3E8BD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938B3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990D8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5D339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A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0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7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4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C0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6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5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BEF51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8008F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E7AFE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9140F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972C1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B7931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FBB65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F8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A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1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3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4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5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4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66F66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8414D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90041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1964C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DECD5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0472A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77B05" w:rsidR="00B87ED3" w:rsidRPr="00177744" w:rsidRDefault="001C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C7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D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B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F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3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6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74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4CA"/>
    <w:rsid w:val="001D5720"/>
    <w:rsid w:val="003441B6"/>
    <w:rsid w:val="0037122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2025-07-18T10:06:00.0000000Z</dcterms:modified>
</coreProperties>
</file>