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ED1F" w:rsidR="0061148E" w:rsidRPr="00177744" w:rsidRDefault="00043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4222" w:rsidR="0061148E" w:rsidRPr="00177744" w:rsidRDefault="00043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04605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3FBED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2A5D7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B9895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60A0C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08DB3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4F8A3" w:rsidR="00983D57" w:rsidRPr="00177744" w:rsidRDefault="00043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3F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E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4B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3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6A8AA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51822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6ECFF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0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5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F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3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1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B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E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B7AE8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2DC54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A38C2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D997E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1083C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2895D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DE3F0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6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B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0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6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5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C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84679" w:rsidR="00B87ED3" w:rsidRPr="00177744" w:rsidRDefault="00043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67B56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07CBB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C0A2F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74BC5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4AB53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51F55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FF25C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6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D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F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2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D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F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1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7FC97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D674A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5513B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24A55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04CCB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2B1DC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18702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2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0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A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A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E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D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5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67BCA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36753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3C6B3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52018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EE5EA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5A06D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C849C" w:rsidR="00B87ED3" w:rsidRPr="00177744" w:rsidRDefault="00043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7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F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A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C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7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8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8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0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2025-07-17T21:10:00.0000000Z</dcterms:modified>
</coreProperties>
</file>