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FA0B" w:rsidR="0061148E" w:rsidRPr="00177744" w:rsidRDefault="009C6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56EC" w:rsidR="0061148E" w:rsidRPr="00177744" w:rsidRDefault="009C6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EE160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9E5D9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B44B0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91419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1184D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97114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8113F" w:rsidR="00983D57" w:rsidRPr="00177744" w:rsidRDefault="009C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25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64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22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E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BFC89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9DFA3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9A73D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9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3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9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9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3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5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1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7E59A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5F762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1320D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EE03A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0933C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3AEFE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0F4D2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0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0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9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C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D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C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C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AD99E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EC544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4123C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29F88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847BC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5AD44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1577E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B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2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C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F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4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4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6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99368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7A390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812A9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A75CC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B9BB1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2E820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3D93F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8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A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0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6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F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2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2C5A0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5955B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91D07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78798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6A1A0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146AC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6B843" w:rsidR="00B87ED3" w:rsidRPr="00177744" w:rsidRDefault="009C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4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F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B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9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3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1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7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EB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