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8372" w:rsidR="0061148E" w:rsidRPr="00177744" w:rsidRDefault="00EB1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EEA6" w:rsidR="0061148E" w:rsidRPr="00177744" w:rsidRDefault="00EB1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E9EA8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DCE8F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78D52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DF995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667C3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A0230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F702B" w:rsidR="00983D57" w:rsidRPr="00177744" w:rsidRDefault="00EB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E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E5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A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0BF24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5DE50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DD8E5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63750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B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2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F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1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6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4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D8F0E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9B368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EFDE9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97A48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7AF47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625D7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3F0BE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5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4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F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4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B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6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7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FE9CF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192A9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0690E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F9017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CB2B0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3DCFC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ACA5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9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4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B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7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0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1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6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0FE2B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A85CC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2FC07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DB72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34284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57D5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8C3AA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3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B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B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A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B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8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7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0D49B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84699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C6BA0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1639C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D15AF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DF2BA" w:rsidR="00B87ED3" w:rsidRPr="00177744" w:rsidRDefault="00EB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DB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9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9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9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7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5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5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A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