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5641" w:rsidR="0061148E" w:rsidRPr="00177744" w:rsidRDefault="00CC3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D75D" w:rsidR="0061148E" w:rsidRPr="00177744" w:rsidRDefault="00CC3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BF42A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197E1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0EFCD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F2CBD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A6F58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7ECC5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01B1" w:rsidR="00983D57" w:rsidRPr="00177744" w:rsidRDefault="00CC3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B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F7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D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D4037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D7DF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35616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D1C5E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7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2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5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A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6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B27D3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25D39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3445C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C5915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F8C0E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09984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F3737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3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F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2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2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C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E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5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55587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9EF7F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EB4F5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F827C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4E11E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36121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434DB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E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5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0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D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D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2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C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FE853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64F53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06771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3E79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28B0C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CA8E0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BF8C8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0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D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D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6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D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7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3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3B808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BB90D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4C52B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206F1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8985E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E7A63" w:rsidR="00B87ED3" w:rsidRPr="00177744" w:rsidRDefault="00CC3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35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7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7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C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1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A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A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3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AE1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2024-06-13T00:12:00.0000000Z</dcterms:modified>
</coreProperties>
</file>