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F731" w:rsidR="0061148E" w:rsidRPr="00177744" w:rsidRDefault="003F7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E29C" w:rsidR="0061148E" w:rsidRPr="00177744" w:rsidRDefault="003F7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433D2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C7B86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C486A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8F5CD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102D0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3A30E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9F23B" w:rsidR="00983D57" w:rsidRPr="00177744" w:rsidRDefault="003F7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F6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D3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05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7208B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58560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91C6B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9836E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7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D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8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8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A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4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3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8F00C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0BF0A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35972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59E8B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3C977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42B1F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E56EF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D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D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B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F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4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7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9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BDCEA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AF807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9655F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E914E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14404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05CFD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A11AA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6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9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2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9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B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C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4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B502E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53C78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9FC72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488E6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6E60B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4F23E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CA727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F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D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6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4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4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E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5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C4C4A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9BC4B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69BF0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B8865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F8DAB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3CB34" w:rsidR="00B87ED3" w:rsidRPr="00177744" w:rsidRDefault="003F7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3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7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9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9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C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A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7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0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A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12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2024-06-13T12:13:00.0000000Z</dcterms:modified>
</coreProperties>
</file>