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D89B" w:rsidR="0061148E" w:rsidRPr="00177744" w:rsidRDefault="00D16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A04D" w:rsidR="0061148E" w:rsidRPr="00177744" w:rsidRDefault="00D16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0F6C2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843D8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F9107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6D05D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88DBC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CC3A0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3F3A7" w:rsidR="00983D57" w:rsidRPr="00177744" w:rsidRDefault="00D16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AA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37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1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D5154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72694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D4EA5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DCC39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7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6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3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5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F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E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0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48A2E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6726E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14A96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B7C55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D86CE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03401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0AD60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5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0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7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9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7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8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598A0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FDCAE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5839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592DA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F333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59CF3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0F5C9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8F363" w:rsidR="00B87ED3" w:rsidRPr="00177744" w:rsidRDefault="00D16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1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4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F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8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2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2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B7A5D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31B33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B1123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ED76D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1A344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D6B50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F0AA9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2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7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D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B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1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A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8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01AAA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4D478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CDFCC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FF161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1A716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D612F" w:rsidR="00B87ED3" w:rsidRPr="00177744" w:rsidRDefault="00D16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A8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B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7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2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C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3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6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1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16DB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