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9864" w:rsidR="0061148E" w:rsidRPr="00177744" w:rsidRDefault="009B1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C8E9" w:rsidR="0061148E" w:rsidRPr="00177744" w:rsidRDefault="009B1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27D91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6C3BF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1070E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52541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91AB8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4258E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C558A" w:rsidR="00983D57" w:rsidRPr="00177744" w:rsidRDefault="009B1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1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7F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3F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2551C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F0483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D6EE1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9D07E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C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1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C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7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C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3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0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010F9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20DFB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3219E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86E1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B308F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D0E02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011C0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7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F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D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7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2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F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5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207C2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30504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72495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063A9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1062C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0566D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A3A33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0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4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3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C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6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0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7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AB370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8C038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B1072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0933D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1F960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AD118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764D9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2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2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2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D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8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4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4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E72A0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9B568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FE83F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EA33A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D8651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6CE44" w:rsidR="00B87ED3" w:rsidRPr="00177744" w:rsidRDefault="009B1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19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0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1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D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8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6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3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9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0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