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48F135" w:rsidR="006F0E30" w:rsidRPr="002F1B6A" w:rsidRDefault="0084490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5844DC2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2DF3699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8958225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874BB13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003AE0A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910B2BB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7759BB0" w:rsidR="00F15CDC" w:rsidRPr="002F1B6A" w:rsidRDefault="008449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5E2A88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97D09F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AAEADA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F351D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4E467C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3C59FFE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A54B1F7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368E09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F47EB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A4841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1980D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0F2F4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F97A34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E3C3A9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A4A481C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10A8438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183232E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47FCA5F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4AB250D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51B035E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1D877BE" w:rsidR="00B87ED3" w:rsidRPr="002F1B6A" w:rsidRDefault="008449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EBD2B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B7F51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EE993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58389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4B912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85D0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7673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2576D6D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5E64900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394FEA9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041953B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C402A1C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AE60574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8ED4E14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F0DD0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E8B7B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5FA8B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F06CE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49C3B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56C17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2D930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FD9D8A6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81F7E6F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E77E8B0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33BE452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EB8A549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6582C81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8EE0D1D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35951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425E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9266C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BB302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CA9C7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FB035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F79ED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447BEBB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6883FAC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6F698B9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0A873C1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2C11A11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F33E78B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203D3D1" w:rsidR="00B87ED3" w:rsidRPr="002F1B6A" w:rsidRDefault="008449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F6D09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3FF91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D4DBB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96D69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11F7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46B9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7E1CC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44901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