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231B" w:rsidR="0061148E" w:rsidRPr="00C834E2" w:rsidRDefault="00B77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BC0F" w:rsidR="0061148E" w:rsidRPr="00C834E2" w:rsidRDefault="00B77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34526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2E183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AB120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F7812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D16DB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4FF36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57B68" w:rsidR="00B87ED3" w:rsidRPr="00944D28" w:rsidRDefault="00B7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493FC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7773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EA9F9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7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B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8DA0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CDBB4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3BE92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9516C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E3F96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25CA4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DCE6" w:rsidR="00B87ED3" w:rsidRPr="00944D28" w:rsidRDefault="00B7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E90D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ED72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624D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6F388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F68C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9228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5F377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9104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274F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F3CC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7BF7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B583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502B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13007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96057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722B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B9CA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8878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34431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0A78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D940A" w:rsidR="00B87ED3" w:rsidRPr="00944D28" w:rsidRDefault="00B7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5A98" w:rsidR="00B87ED3" w:rsidRPr="00944D28" w:rsidRDefault="00B7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84CC" w:rsidR="00B87ED3" w:rsidRPr="00944D28" w:rsidRDefault="00B7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462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