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304A" w:rsidR="0061148E" w:rsidRPr="00C834E2" w:rsidRDefault="005A7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FADD" w:rsidR="0061148E" w:rsidRPr="00C834E2" w:rsidRDefault="005A7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CA808" w:rsidR="00B87ED3" w:rsidRPr="00944D28" w:rsidRDefault="005A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B8BAD" w:rsidR="00B87ED3" w:rsidRPr="00944D28" w:rsidRDefault="005A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1C37" w:rsidR="00B87ED3" w:rsidRPr="00944D28" w:rsidRDefault="005A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0FE4" w:rsidR="00B87ED3" w:rsidRPr="00944D28" w:rsidRDefault="005A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3F978" w:rsidR="00B87ED3" w:rsidRPr="00944D28" w:rsidRDefault="005A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97611" w:rsidR="00B87ED3" w:rsidRPr="00944D28" w:rsidRDefault="005A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2B590" w:rsidR="00B87ED3" w:rsidRPr="00944D28" w:rsidRDefault="005A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A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7A149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2C5A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0996A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3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6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ED634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F36E8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BD87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0BF91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12DCA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07DB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0A13" w:rsidR="00B87ED3" w:rsidRPr="00944D28" w:rsidRDefault="005A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F49C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4FEF5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FC908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6D9C7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45E44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C3E6C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AFB0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4C27D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53D40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957B7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061D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2E07D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F804F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4EB11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DD3D7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28FCA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EC26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8BCD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CBA84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9659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8BCD0" w:rsidR="00B87ED3" w:rsidRPr="00944D28" w:rsidRDefault="005A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148"/>
    <w:rsid w:val="0061148E"/>
    <w:rsid w:val="00677F71"/>
    <w:rsid w:val="006B5100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2024-06-12T23:50:00.0000000Z</dcterms:modified>
</coreProperties>
</file>