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26F5" w:rsidR="0061148E" w:rsidRPr="00C834E2" w:rsidRDefault="00CD2C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3CB1" w:rsidR="0061148E" w:rsidRPr="00C834E2" w:rsidRDefault="00CD2C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4AAFA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11D2B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6B326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82AFE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FC5D3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EB0C8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BA79E" w:rsidR="00B87ED3" w:rsidRPr="00944D28" w:rsidRDefault="00CD2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3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1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E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99F8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DC7EA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20DF0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B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B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7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643A4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B9C00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5E273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06D0A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29A54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2521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5E4C7" w:rsidR="00B87ED3" w:rsidRPr="00944D28" w:rsidRDefault="00CD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D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7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6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B23AC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119FB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48A7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E2134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5A7FB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E5F2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BC829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B12A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C27E8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9EFA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0A441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CD867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EE804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59D92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3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8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A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E7470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C6CCB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9539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C088B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EAD9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E177B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319A1" w:rsidR="00B87ED3" w:rsidRPr="00944D28" w:rsidRDefault="00CD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C7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