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D982" w:rsidR="0061148E" w:rsidRPr="00C834E2" w:rsidRDefault="00560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5514" w:rsidR="0061148E" w:rsidRPr="00C834E2" w:rsidRDefault="00560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DF12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D3739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5E12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2C4B6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61DA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B8B7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7331F" w:rsidR="00B87ED3" w:rsidRPr="00944D28" w:rsidRDefault="0056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7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FD07D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C951C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DC64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E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9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A05A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F20D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2008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9130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E915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6D9DB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853CD" w:rsidR="00B87ED3" w:rsidRPr="00944D28" w:rsidRDefault="0056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33F1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A2C95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9F91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F54B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4B419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FE8C9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D5A8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49D9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F848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B0D8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FDA0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9745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F817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B07C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D766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0247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8D174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29AE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180C3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E9F7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9A4CD" w:rsidR="00B87ED3" w:rsidRPr="00944D28" w:rsidRDefault="0056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6012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