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0240" w:rsidR="0061148E" w:rsidRPr="00C834E2" w:rsidRDefault="00157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1AAE" w:rsidR="0061148E" w:rsidRPr="00C834E2" w:rsidRDefault="00157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E945B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C2C0E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6001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90AF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FAE6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B61D9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D4588" w:rsidR="00B87ED3" w:rsidRPr="00944D28" w:rsidRDefault="0015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5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A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D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57459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C2561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2D6A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2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DBF1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FDC30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F3A0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34BC6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10820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ABF23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3D9D9" w:rsidR="00B87ED3" w:rsidRPr="00944D28" w:rsidRDefault="0015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82C73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D23DD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4E3A5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ED812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C9C5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FC22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0796C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E6EB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7DD6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151B3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FB54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66B03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38FC9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A289B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2970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2D40F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010DE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676E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1F8E6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22F2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1274" w:rsidR="00B87ED3" w:rsidRPr="00944D28" w:rsidRDefault="0015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B05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