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8D7A" w:rsidR="0061148E" w:rsidRPr="00C834E2" w:rsidRDefault="00D82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CE3B" w:rsidR="0061148E" w:rsidRPr="00C834E2" w:rsidRDefault="00D82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F2FFE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5C132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6EAE6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DFC45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4A18A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CC0C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94C47" w:rsidR="00B87ED3" w:rsidRPr="00944D28" w:rsidRDefault="00D8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3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5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A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AC35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47BC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2A76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E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CD8B" w:rsidR="00B87ED3" w:rsidRPr="00944D28" w:rsidRDefault="00D82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D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09B9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6856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FFD8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1225C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4FAC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95EB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A484B" w:rsidR="00B87ED3" w:rsidRPr="00944D28" w:rsidRDefault="00D8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8C339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7DB0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6C97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F2C05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BDB84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55ACB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D052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C8392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5FF3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D3E7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FC8B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2FA9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A749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4DF80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C210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FE20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16688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AAE46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9FB3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3C354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DE549" w:rsidR="00B87ED3" w:rsidRPr="00944D28" w:rsidRDefault="00D8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9A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2025-07-18T02:47:00.0000000Z</dcterms:modified>
</coreProperties>
</file>