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7B4D" w:rsidR="0061148E" w:rsidRPr="00C834E2" w:rsidRDefault="00557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5187" w:rsidR="0061148E" w:rsidRPr="00C834E2" w:rsidRDefault="00557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25DE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4EDFA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8D6E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82EA1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316E5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E6F45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7FD6" w:rsidR="00B87ED3" w:rsidRPr="00944D28" w:rsidRDefault="0055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6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5095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6D8B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55AA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3A59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33526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ADD40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6092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28A7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57C86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8D922" w:rsidR="00B87ED3" w:rsidRPr="00944D28" w:rsidRDefault="0055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669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D12A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6F6F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C178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212D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BB24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30C0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5F2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EC8A5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71A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EC66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B755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04F9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68A5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A57D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632F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5395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DE49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95208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F2BF2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0900" w:rsidR="00B87ED3" w:rsidRPr="00944D28" w:rsidRDefault="0055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EC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