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B888" w:rsidR="0061148E" w:rsidRPr="00C834E2" w:rsidRDefault="00284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06DE" w:rsidR="0061148E" w:rsidRPr="00C834E2" w:rsidRDefault="00284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83BE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2ECF4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8CD1F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981E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13D5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E3BC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4CC9" w:rsidR="00B87ED3" w:rsidRPr="00944D28" w:rsidRDefault="0028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1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6FA6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1777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258C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47C6" w:rsidR="00B87ED3" w:rsidRPr="00944D28" w:rsidRDefault="00284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012F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B891D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79EF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B4D12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2EAA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4F89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9D4AE" w:rsidR="00B87ED3" w:rsidRPr="00944D28" w:rsidRDefault="002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5E9A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6134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E30E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20220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D6DF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C748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33282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1736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2D9B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DD80E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3F091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606B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FA56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3C9E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042D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E2BA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A441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B1A99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4441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712F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D5A8" w:rsidR="00B87ED3" w:rsidRPr="00944D28" w:rsidRDefault="002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D5DD" w:rsidR="00B87ED3" w:rsidRPr="00944D28" w:rsidRDefault="0028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BB8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2024-06-11T13:08:00.0000000Z</dcterms:modified>
</coreProperties>
</file>