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2749" w:rsidR="0061148E" w:rsidRPr="00C834E2" w:rsidRDefault="009A5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A6CF" w:rsidR="0061148E" w:rsidRPr="00C834E2" w:rsidRDefault="009A5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F642C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5DBE8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9E4D0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C62D3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0A0D2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2CE6B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F7165" w:rsidR="00B87ED3" w:rsidRPr="00944D28" w:rsidRDefault="009A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A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9468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F848B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A377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F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9EF54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36D3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1939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E4E6F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57CD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D979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B9FFD" w:rsidR="00B87ED3" w:rsidRPr="00944D28" w:rsidRDefault="009A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2E58E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5987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28BF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9BD5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6871F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7838C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285C6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954A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82BD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9B5A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50D6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70BF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060AD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30E6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F63A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BAC18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3216B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D3E4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3CD9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2258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1A9E" w:rsidR="00B87ED3" w:rsidRPr="00944D28" w:rsidRDefault="009A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