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4B24" w:rsidR="0061148E" w:rsidRPr="00C834E2" w:rsidRDefault="002E5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6C13" w:rsidR="0061148E" w:rsidRPr="00C834E2" w:rsidRDefault="002E5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6583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19891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80B0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E06A8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133B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4111E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439D" w:rsidR="00B87ED3" w:rsidRPr="00944D28" w:rsidRDefault="002E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E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3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EDD3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637EC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F1E4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8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F0FB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DEBC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DF29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3CB83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9C44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B8EE2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5E39" w:rsidR="00B87ED3" w:rsidRPr="00944D28" w:rsidRDefault="002E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7873" w:rsidR="00B87ED3" w:rsidRPr="00944D28" w:rsidRDefault="002E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70D7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1E90E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53B8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1725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CEEA4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641A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8F2A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B4F32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DF111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F6B0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0381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C857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EF005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CDE6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FEEC0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0035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6437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E4A6A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1CDC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08D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E829" w:rsidR="00B87ED3" w:rsidRPr="00944D28" w:rsidRDefault="002E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A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