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C207" w:rsidR="0061148E" w:rsidRPr="00C834E2" w:rsidRDefault="007D7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8A3E" w:rsidR="0061148E" w:rsidRPr="00C834E2" w:rsidRDefault="007D7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2401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204E2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C4C15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63104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84695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C01C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8E57" w:rsidR="00B87ED3" w:rsidRPr="00944D28" w:rsidRDefault="007D7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32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8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316E8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F030A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B5DE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7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9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A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706EE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FB15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205D2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FAE68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A72DE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B67A0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D08CA" w:rsidR="00B87ED3" w:rsidRPr="00944D28" w:rsidRDefault="007D7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5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DF77A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E33F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C69B7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2C442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ED77E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0917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F03D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1D3B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DB29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38901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B673E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C927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2BD1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A65AC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F4F9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2581B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3590A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2A37E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E54D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F0C8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F3799" w:rsidR="00B87ED3" w:rsidRPr="00944D28" w:rsidRDefault="007D7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A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B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D7FF5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