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DB828" w:rsidR="0061148E" w:rsidRPr="00C834E2" w:rsidRDefault="00357B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5532" w:rsidR="0061148E" w:rsidRPr="00C834E2" w:rsidRDefault="00357B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144A7" w:rsidR="00B87ED3" w:rsidRPr="00944D28" w:rsidRDefault="0035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63B51" w:rsidR="00B87ED3" w:rsidRPr="00944D28" w:rsidRDefault="0035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3EFA2" w:rsidR="00B87ED3" w:rsidRPr="00944D28" w:rsidRDefault="0035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2300B" w:rsidR="00B87ED3" w:rsidRPr="00944D28" w:rsidRDefault="0035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FAB08" w:rsidR="00B87ED3" w:rsidRPr="00944D28" w:rsidRDefault="0035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BACA0" w:rsidR="00B87ED3" w:rsidRPr="00944D28" w:rsidRDefault="0035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B25E4" w:rsidR="00B87ED3" w:rsidRPr="00944D28" w:rsidRDefault="00357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C2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56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4A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E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DA7C5" w:rsidR="00B87ED3" w:rsidRPr="00944D28" w:rsidRDefault="0035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6077A" w:rsidR="00B87ED3" w:rsidRPr="00944D28" w:rsidRDefault="0035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CC829" w:rsidR="00B87ED3" w:rsidRPr="00944D28" w:rsidRDefault="0035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3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9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A1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9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77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30751" w:rsidR="00B87ED3" w:rsidRPr="00944D28" w:rsidRDefault="0035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8F183" w:rsidR="00B87ED3" w:rsidRPr="00944D28" w:rsidRDefault="0035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20C6D" w:rsidR="00B87ED3" w:rsidRPr="00944D28" w:rsidRDefault="0035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BDAC6" w:rsidR="00B87ED3" w:rsidRPr="00944D28" w:rsidRDefault="0035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76957" w:rsidR="00B87ED3" w:rsidRPr="00944D28" w:rsidRDefault="0035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77477" w:rsidR="00B87ED3" w:rsidRPr="00944D28" w:rsidRDefault="0035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7B651" w:rsidR="00B87ED3" w:rsidRPr="00944D28" w:rsidRDefault="00357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C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5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3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4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1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B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A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C73B5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D8B5A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D78FD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DCAE3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57055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C874E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7CEE6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F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8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7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D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3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9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8B292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8396C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06246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2B8B1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0124A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641DB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DFDB8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7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6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4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9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B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F6DFD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5B940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6E9FE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74937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DF699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08FD9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41D9F" w:rsidR="00B87ED3" w:rsidRPr="00944D28" w:rsidRDefault="00357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B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0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0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1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FA2"/>
    <w:rsid w:val="002D505A"/>
    <w:rsid w:val="003441B6"/>
    <w:rsid w:val="00357B9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2024-06-11T00:02:00.0000000Z</dcterms:modified>
</coreProperties>
</file>