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5BA8" w:rsidR="0061148E" w:rsidRPr="00C834E2" w:rsidRDefault="00E27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0AFB" w:rsidR="0061148E" w:rsidRPr="00C834E2" w:rsidRDefault="00E27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408E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D07F7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E9C6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9242B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BC11A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6E821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F5ED" w:rsidR="00B87ED3" w:rsidRPr="00944D28" w:rsidRDefault="00E2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8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B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20C5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F043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E83C6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F2EA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E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EA286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1499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6A32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D668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9F30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7490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2D623" w:rsidR="00B87ED3" w:rsidRPr="00944D28" w:rsidRDefault="00E2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34F69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DD7A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C39C4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ABF5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47E4D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F3856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0A929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37E3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9D0F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3121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D884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63CF5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2978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7FEE5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A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52DA4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4A3B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EF67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EE79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763D2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F078" w:rsidR="00B87ED3" w:rsidRPr="00944D28" w:rsidRDefault="00E2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1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FE9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