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9CE4" w:rsidR="0061148E" w:rsidRPr="00C834E2" w:rsidRDefault="00632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59A3" w:rsidR="0061148E" w:rsidRPr="00C834E2" w:rsidRDefault="00632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3743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24549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6B4D9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4F33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8940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72279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6CFB4" w:rsidR="00B87ED3" w:rsidRPr="00944D28" w:rsidRDefault="0063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2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3ED3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56755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DEA27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C773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7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40E4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02DF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DDA8D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0D604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D10C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2F0E6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35339" w:rsidR="00B87ED3" w:rsidRPr="00944D28" w:rsidRDefault="006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FD68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C940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09173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65B4D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1C237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B3FDC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333C6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B0CC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597C0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7D9C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9FBD3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65F9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349A2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CFF57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CC44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7F67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49BAC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DD813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79A14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BDE0C" w:rsidR="00B87ED3" w:rsidRPr="00944D28" w:rsidRDefault="006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B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32D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