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C62D8" w:rsidR="0061148E" w:rsidRPr="00C834E2" w:rsidRDefault="00F35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4386" w:rsidR="0061148E" w:rsidRPr="00C834E2" w:rsidRDefault="00F35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E8881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B6819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09C74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7F019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EF8B3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3623B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4A2CC" w:rsidR="00B87ED3" w:rsidRPr="00944D28" w:rsidRDefault="00F3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05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5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20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6F9FC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FBBA0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C90CC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6A9A4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F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3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1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D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B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6A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57095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1E923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6D10B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6A42C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053A6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3A1B0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879BE" w:rsidR="00B87ED3" w:rsidRPr="00944D28" w:rsidRDefault="00F3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C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5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E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45CA9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24F5A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0412C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A1CAE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A15AC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1FFDF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AF537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1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B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E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E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C4B93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43F77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6AD7B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7C875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437CA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B8EB9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F34B9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3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6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1D35C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CEFBA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72D92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D5CC9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680D1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CCC9F" w:rsidR="00B87ED3" w:rsidRPr="00944D28" w:rsidRDefault="00F3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6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6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D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8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F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E5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2024-06-13T00:11:00.0000000Z</dcterms:modified>
</coreProperties>
</file>