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6210E" w:rsidR="0061148E" w:rsidRPr="00C834E2" w:rsidRDefault="00011B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649A" w:rsidR="0061148E" w:rsidRPr="00C834E2" w:rsidRDefault="00011B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D43C8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1AD4B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D48B3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4DA02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1243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C0674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3A775" w:rsidR="00B87ED3" w:rsidRPr="00944D28" w:rsidRDefault="00011B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F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ADE51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8B38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AA708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E8235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8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6B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5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1171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93D3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AE671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0508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D4593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4E11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EAE17" w:rsidR="00B87ED3" w:rsidRPr="00944D28" w:rsidRDefault="0001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A4190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243AF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5B106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025F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A24F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A9002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4C475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5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1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A0DB5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5ADEB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81C69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0541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21238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E7AD4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3E777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3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C1744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7A221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F5510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979B7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266BA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F461" w:rsidR="00B87ED3" w:rsidRPr="00944D28" w:rsidRDefault="0001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8E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5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7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B3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