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DF94" w:rsidR="0061148E" w:rsidRPr="00C834E2" w:rsidRDefault="00EB67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27CCA" w:rsidR="0061148E" w:rsidRPr="00C834E2" w:rsidRDefault="00EB67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04464" w:rsidR="00B87ED3" w:rsidRPr="00944D28" w:rsidRDefault="00EB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9ABF2" w:rsidR="00B87ED3" w:rsidRPr="00944D28" w:rsidRDefault="00EB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00A82" w:rsidR="00B87ED3" w:rsidRPr="00944D28" w:rsidRDefault="00EB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3286D" w:rsidR="00B87ED3" w:rsidRPr="00944D28" w:rsidRDefault="00EB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120B0" w:rsidR="00B87ED3" w:rsidRPr="00944D28" w:rsidRDefault="00EB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D5CDD" w:rsidR="00B87ED3" w:rsidRPr="00944D28" w:rsidRDefault="00EB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49109" w:rsidR="00B87ED3" w:rsidRPr="00944D28" w:rsidRDefault="00EB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A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0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25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E03D1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BB9C6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82616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00CD0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6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5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7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89C26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94D52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6A389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B4333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37B9C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50976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2792C" w:rsidR="00B87ED3" w:rsidRPr="00944D28" w:rsidRDefault="00EB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B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8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AA36C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D012D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1472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24D00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D2FC0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92CB2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D896B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0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D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4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254E4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34AEE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53730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C0ADF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A5D3A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188C8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6BB46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C972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C08CE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C4036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CDA3F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9F426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19ED5" w:rsidR="00B87ED3" w:rsidRPr="00944D28" w:rsidRDefault="00EB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8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7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B67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2024-06-12T17:09:00.0000000Z</dcterms:modified>
</coreProperties>
</file>