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333C" w:rsidR="0061148E" w:rsidRPr="00C834E2" w:rsidRDefault="00287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6445" w:rsidR="0061148E" w:rsidRPr="00C834E2" w:rsidRDefault="00287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37A9D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5CAB9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5DA0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5C2B2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2265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60C9C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8570" w:rsidR="00B87ED3" w:rsidRPr="00944D28" w:rsidRDefault="0028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D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C1051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12CE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BB84A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9124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F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0059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CB23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64F6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D8E5B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2120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F888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B8D57" w:rsidR="00B87ED3" w:rsidRPr="00944D28" w:rsidRDefault="0028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ACF9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0878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047C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45DF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E569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587A7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9E8F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8012" w:rsidR="00B87ED3" w:rsidRPr="00944D28" w:rsidRDefault="0028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9468D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F19A9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49AD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93372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44CB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FDE1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9878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7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7DC3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26B63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7A84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E0BE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E4A5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968C1" w:rsidR="00B87ED3" w:rsidRPr="00944D28" w:rsidRDefault="0028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B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93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2024-06-12T17:50:00.0000000Z</dcterms:modified>
</coreProperties>
</file>