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1C45" w:rsidR="0061148E" w:rsidRPr="00C834E2" w:rsidRDefault="004F15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D551" w:rsidR="0061148E" w:rsidRPr="00C834E2" w:rsidRDefault="004F15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459F4" w:rsidR="00B87ED3" w:rsidRPr="00944D28" w:rsidRDefault="004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0A455" w:rsidR="00B87ED3" w:rsidRPr="00944D28" w:rsidRDefault="004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D2D4C" w:rsidR="00B87ED3" w:rsidRPr="00944D28" w:rsidRDefault="004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7E8BC" w:rsidR="00B87ED3" w:rsidRPr="00944D28" w:rsidRDefault="004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0981B" w:rsidR="00B87ED3" w:rsidRPr="00944D28" w:rsidRDefault="004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42E81" w:rsidR="00B87ED3" w:rsidRPr="00944D28" w:rsidRDefault="004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E4839" w:rsidR="00B87ED3" w:rsidRPr="00944D28" w:rsidRDefault="004F1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8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D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F44F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06DFD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2AC7A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A3376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A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687B9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904E7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00418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D62B6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048FA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B5E04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12C34" w:rsidR="00B87ED3" w:rsidRPr="00944D28" w:rsidRDefault="004F1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E787F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9F817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EDA16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75EE7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1D24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6B309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6DCC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A262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76294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53296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4C97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E4187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68B7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F4AE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90949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EB1A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216CD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D1FFD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B3273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F8FC9" w:rsidR="00B87ED3" w:rsidRPr="00944D28" w:rsidRDefault="004F1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3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5A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