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1FAF" w:rsidR="0061148E" w:rsidRPr="00C834E2" w:rsidRDefault="00046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3B52" w:rsidR="0061148E" w:rsidRPr="00C834E2" w:rsidRDefault="00046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103E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66EB6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9B8BC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B1BF3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47191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8126F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2795" w:rsidR="00B87ED3" w:rsidRPr="00944D28" w:rsidRDefault="00046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EFBA0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64B07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8FF3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5A00F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2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75A4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8B27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A2EE2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C1AB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F0DE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CF54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5819E" w:rsidR="00B87ED3" w:rsidRPr="00944D28" w:rsidRDefault="0004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6A56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BD02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9406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D6D1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3351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FBAF0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1EC3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6666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9328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F3D5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A7BAC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F922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BBC8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2DF1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ABC54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CB98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2405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BAB1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B98D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8802" w:rsidR="00B87ED3" w:rsidRPr="00944D28" w:rsidRDefault="0004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34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