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B5FF" w:rsidR="0061148E" w:rsidRPr="00C834E2" w:rsidRDefault="00944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554F" w:rsidR="0061148E" w:rsidRPr="00C834E2" w:rsidRDefault="00944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A18B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6DFDE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DD3B5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3BE1F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EF88A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35B5B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414F5" w:rsidR="00B87ED3" w:rsidRPr="00944D28" w:rsidRDefault="0094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0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83A01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FF17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BA0F9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A54A5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A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F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9AA50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91774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BBE0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C09C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4017F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D93D4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92D96" w:rsidR="00B87ED3" w:rsidRPr="00944D28" w:rsidRDefault="0094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A4E9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6E3A6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5DE5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A40A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9148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3EB85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B757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5FDAB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4754D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638F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A334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FB63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D617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0E46B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7B85C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7C22B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68E8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97702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1436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7F43" w:rsidR="00B87ED3" w:rsidRPr="00944D28" w:rsidRDefault="0094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A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944C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